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02657" w14:textId="77777777" w:rsidR="00B11D65" w:rsidRDefault="00B11D65" w:rsidP="00B11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14:paraId="3C0BCBF8" w14:textId="77777777" w:rsidR="00B11D65" w:rsidRDefault="00B11D65" w:rsidP="00B11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Иркутского районного муниципального образования</w:t>
      </w:r>
    </w:p>
    <w:p w14:paraId="2B9CC64E" w14:textId="02FA0063" w:rsidR="00B11D65" w:rsidRDefault="00B11D65" w:rsidP="00B11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«Бутырская </w:t>
      </w:r>
      <w:r w:rsidR="005B5C7C">
        <w:rPr>
          <w:rFonts w:ascii="Times New Roman" w:hAnsi="Times New Roman"/>
          <w:sz w:val="28"/>
          <w:szCs w:val="28"/>
        </w:rPr>
        <w:t>средняя общеобразовательная</w:t>
      </w:r>
      <w:r>
        <w:rPr>
          <w:rFonts w:ascii="Times New Roman" w:hAnsi="Times New Roman"/>
          <w:sz w:val="28"/>
          <w:szCs w:val="28"/>
        </w:rPr>
        <w:t xml:space="preserve"> школа»</w:t>
      </w:r>
    </w:p>
    <w:p w14:paraId="387076AD" w14:textId="77777777" w:rsidR="00B11D65" w:rsidRDefault="00B11D65" w:rsidP="00B11D65">
      <w:pPr>
        <w:spacing w:after="0" w:line="240" w:lineRule="auto"/>
        <w:jc w:val="center"/>
        <w:rPr>
          <w:rFonts w:ascii="Times New Roman" w:hAnsi="Times New Roman"/>
        </w:rPr>
      </w:pPr>
    </w:p>
    <w:p w14:paraId="4D85AA9B" w14:textId="77777777" w:rsidR="00B11D65" w:rsidRDefault="00B11D65" w:rsidP="00B11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14:paraId="1BEEDB65" w14:textId="77777777" w:rsidR="00B11D65" w:rsidRDefault="00B11D65" w:rsidP="00B11D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 проведенных мероприятиях</w:t>
      </w:r>
    </w:p>
    <w:p w14:paraId="3563786D" w14:textId="77777777" w:rsidR="00B11D65" w:rsidRDefault="00B11D65" w:rsidP="00B11D65">
      <w:pPr>
        <w:spacing w:after="0" w:line="240" w:lineRule="auto"/>
        <w:jc w:val="center"/>
        <w:rPr>
          <w:rFonts w:ascii="Times New Roman" w:hAnsi="Times New Roman"/>
        </w:rPr>
      </w:pPr>
    </w:p>
    <w:p w14:paraId="440FB30E" w14:textId="77777777" w:rsidR="00B11D65" w:rsidRDefault="00B11D65" w:rsidP="00B11D65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образование: МОУ ИРМО "Бутырская СОШ"</w:t>
      </w:r>
    </w:p>
    <w:p w14:paraId="2955088A" w14:textId="77777777" w:rsidR="00B11D65" w:rsidRDefault="00B11D65" w:rsidP="00B11D65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профилактической недели:"Равноправие"</w:t>
      </w:r>
    </w:p>
    <w:p w14:paraId="3E35518D" w14:textId="17877FC6" w:rsidR="00B11D65" w:rsidRDefault="00B11D65" w:rsidP="00B11D65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мероприятий:</w:t>
      </w:r>
      <w:r w:rsidR="005B5C7C" w:rsidRPr="00586BC0">
        <w:rPr>
          <w:rFonts w:ascii="Times New Roman" w:hAnsi="Times New Roman" w:cs="Times New Roman"/>
          <w:sz w:val="24"/>
          <w:szCs w:val="24"/>
        </w:rPr>
        <w:t>14.12.2020</w:t>
      </w:r>
      <w:r>
        <w:rPr>
          <w:rFonts w:ascii="Times New Roman" w:hAnsi="Times New Roman" w:cs="Times New Roman"/>
          <w:sz w:val="24"/>
          <w:szCs w:val="24"/>
        </w:rPr>
        <w:t>г</w:t>
      </w:r>
      <w:r w:rsidR="005B5C7C" w:rsidRPr="00586BC0">
        <w:rPr>
          <w:rFonts w:ascii="Times New Roman" w:hAnsi="Times New Roman" w:cs="Times New Roman"/>
          <w:sz w:val="24"/>
          <w:szCs w:val="24"/>
        </w:rPr>
        <w:t>- 18.</w:t>
      </w:r>
      <w:r w:rsidR="00586BC0" w:rsidRPr="00586BC0">
        <w:rPr>
          <w:rFonts w:ascii="Times New Roman" w:hAnsi="Times New Roman" w:cs="Times New Roman"/>
          <w:sz w:val="24"/>
          <w:szCs w:val="24"/>
        </w:rPr>
        <w:t>12.2020</w:t>
      </w:r>
      <w:r w:rsidR="00586BC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8669A3" w14:textId="77777777" w:rsidR="00B11D65" w:rsidRDefault="00B11D65" w:rsidP="00B11D6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851"/>
        <w:gridCol w:w="709"/>
        <w:gridCol w:w="1134"/>
        <w:gridCol w:w="992"/>
        <w:gridCol w:w="1843"/>
        <w:gridCol w:w="850"/>
        <w:gridCol w:w="851"/>
        <w:gridCol w:w="5180"/>
      </w:tblGrid>
      <w:tr w:rsidR="005B5C7C" w14:paraId="4483F50D" w14:textId="77777777" w:rsidTr="005B634C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F5CC5" w14:textId="77777777" w:rsidR="005B5C7C" w:rsidRDefault="005B5C7C">
            <w:pPr>
              <w:pStyle w:val="a3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Образовательная организация</w:t>
            </w:r>
          </w:p>
        </w:tc>
        <w:tc>
          <w:tcPr>
            <w:tcW w:w="368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6C125" w14:textId="77777777" w:rsidR="005B5C7C" w:rsidRDefault="005B5C7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Количество участников, в том числе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A8C582C" w14:textId="77777777" w:rsidR="005B5C7C" w:rsidRDefault="005B5C7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Количество проведенных мероприятий</w:t>
            </w:r>
          </w:p>
        </w:tc>
        <w:tc>
          <w:tcPr>
            <w:tcW w:w="51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F5E83" w14:textId="77777777" w:rsidR="005B5C7C" w:rsidRDefault="005B5C7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Выводы о неделе, описание опыта по внедрению новых эффективных элементов недели</w:t>
            </w:r>
          </w:p>
          <w:p w14:paraId="0F7988DB" w14:textId="77777777" w:rsidR="005B5C7C" w:rsidRDefault="005B5C7C">
            <w:pPr>
              <w:pStyle w:val="a3"/>
              <w:ind w:left="0"/>
              <w:jc w:val="center"/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eastAsia="en-US"/>
              </w:rPr>
              <w:t>(адрес сайта ОО со ссылкой на информацию о проведении недели)</w:t>
            </w:r>
            <w:r>
              <w:rPr>
                <w:lang w:eastAsia="en-US"/>
              </w:rPr>
              <w:t xml:space="preserve"> </w:t>
            </w:r>
          </w:p>
        </w:tc>
      </w:tr>
      <w:tr w:rsidR="005B5C7C" w14:paraId="3F8D4230" w14:textId="77777777" w:rsidTr="005B634C">
        <w:trPr>
          <w:trHeight w:val="1442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CD61B" w14:textId="77777777" w:rsidR="005B5C7C" w:rsidRDefault="005B5C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E903E" w14:textId="77777777" w:rsidR="005B5C7C" w:rsidRPr="00864189" w:rsidRDefault="005B5C7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418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Обучающихся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406A78" w14:textId="77777777" w:rsidR="005B5C7C" w:rsidRPr="00864189" w:rsidRDefault="005B5C7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418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Родителей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7417687" w14:textId="77777777" w:rsidR="005B5C7C" w:rsidRPr="00864189" w:rsidRDefault="005B5C7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418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Педагогов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6CF953" w14:textId="77777777" w:rsidR="005B5C7C" w:rsidRPr="00864189" w:rsidRDefault="005B5C7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418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Социальных партнеров (перечислить)</w:t>
            </w:r>
          </w:p>
        </w:tc>
        <w:tc>
          <w:tcPr>
            <w:tcW w:w="3544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77B75" w14:textId="030C59A9" w:rsidR="005B5C7C" w:rsidRPr="00765356" w:rsidRDefault="005B5C7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47E0F0" w14:textId="77777777" w:rsidR="005B5C7C" w:rsidRDefault="005B5C7C">
            <w:pPr>
              <w:rPr>
                <w:lang w:eastAsia="en-US"/>
              </w:rPr>
            </w:pPr>
          </w:p>
        </w:tc>
      </w:tr>
      <w:tr w:rsidR="00B11D65" w14:paraId="2D302548" w14:textId="77777777" w:rsidTr="00765356"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104AE" w14:textId="77777777" w:rsidR="00B11D65" w:rsidRDefault="00B11D6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МОУ ИРМО "Бутырская СОШ"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8D4780" w14:textId="35627FC5" w:rsidR="00B11D65" w:rsidRPr="00586BC0" w:rsidRDefault="00586B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CCD7F" w14:textId="77777777" w:rsidR="00B11D65" w:rsidRPr="00586BC0" w:rsidRDefault="00B11D6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3644C5E" w14:textId="77777777" w:rsidR="00B11D65" w:rsidRPr="00586BC0" w:rsidRDefault="00B11D6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9D273B6" w14:textId="1ECC7213" w:rsidR="00B11D65" w:rsidRPr="00586BC0" w:rsidRDefault="00B11D6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9ADE47B" w14:textId="42C8BB6E" w:rsidR="00B11D65" w:rsidRPr="00586BC0" w:rsidRDefault="00B11D6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Классный час- </w:t>
            </w:r>
            <w:r w:rsidR="00586BC0"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7F233AF1" w14:textId="77777777" w:rsidR="00B11D65" w:rsidRPr="00586BC0" w:rsidRDefault="007653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Выставка литературы в библиотеке-1;</w:t>
            </w:r>
          </w:p>
          <w:p w14:paraId="05991DD9" w14:textId="77777777" w:rsidR="00765356" w:rsidRPr="00586BC0" w:rsidRDefault="004B39B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Интеллектуальная</w:t>
            </w:r>
            <w:r w:rsidR="00765356"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викторина-1</w:t>
            </w:r>
          </w:p>
          <w:p w14:paraId="5E1ACFB1" w14:textId="77777777" w:rsidR="004B39B2" w:rsidRPr="00586BC0" w:rsidRDefault="004B39B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6B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Международная практическая конференция по правовой направленности-1;</w:t>
            </w:r>
          </w:p>
          <w:p w14:paraId="459EAC8A" w14:textId="29CB3751" w:rsidR="004B39B2" w:rsidRPr="00586BC0" w:rsidRDefault="004B39B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34E11E8" w14:textId="77777777" w:rsidR="00B11D65" w:rsidRPr="00586BC0" w:rsidRDefault="00B11D6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1E114" w14:textId="77777777" w:rsidR="00B11D65" w:rsidRPr="00586BC0" w:rsidRDefault="00B11D6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4700A" w14:textId="77777777" w:rsidR="00864189" w:rsidRPr="00586BC0" w:rsidRDefault="00864189" w:rsidP="00CC5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7B1D2D" w14:textId="77777777" w:rsidR="00864189" w:rsidRPr="00586BC0" w:rsidRDefault="00864189" w:rsidP="00CC5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1B369E" w14:textId="77777777" w:rsidR="00765356" w:rsidRPr="00586BC0" w:rsidRDefault="00765356" w:rsidP="00CC5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6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недели учащиеся получали и закрепляли представление о правах и обязанностях человека, формировалось уважительное</w:t>
            </w:r>
          </w:p>
          <w:p w14:paraId="6E0B1B1F" w14:textId="77777777" w:rsidR="00765356" w:rsidRPr="00586BC0" w:rsidRDefault="00765356" w:rsidP="00CC5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6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правам и свободам человека. В ходе бесед ребята приобретали теоретические знания. На мероприятиях были использованы</w:t>
            </w:r>
          </w:p>
          <w:p w14:paraId="3B1C584B" w14:textId="77777777" w:rsidR="00765356" w:rsidRPr="00586BC0" w:rsidRDefault="00765356" w:rsidP="00CC5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6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презентации. Такие формы как интеллектуальная игра, историко-интеллектуальный турнир, конкурс рисунков </w:t>
            </w:r>
          </w:p>
          <w:p w14:paraId="4973FB9A" w14:textId="3B7BBCF4" w:rsidR="00765356" w:rsidRDefault="00765356" w:rsidP="00CC5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6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стендов повышают информированность, вызывают интерес учащихся, объединяют ребят.</w:t>
            </w:r>
          </w:p>
          <w:p w14:paraId="150CC279" w14:textId="4AAC0BDF" w:rsidR="00CC58FC" w:rsidRPr="00586BC0" w:rsidRDefault="00CC58FC" w:rsidP="00CC5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школьной библиотеке оформлена выставка подборка книг «Тебе о праве- право о тебе»</w:t>
            </w:r>
          </w:p>
          <w:p w14:paraId="0188324B" w14:textId="7434572E" w:rsidR="00765356" w:rsidRPr="00586BC0" w:rsidRDefault="00765356" w:rsidP="00CC58FC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hd w:val="clear" w:color="auto" w:fill="FFFFFF"/>
              </w:rPr>
            </w:pPr>
            <w:r w:rsidRPr="00586BC0">
              <w:lastRenderedPageBreak/>
              <w:t xml:space="preserve">Педагогом-психологом проведен круглый стол "От безответственности до преступления один шаг " </w:t>
            </w:r>
            <w:r w:rsidRPr="00586BC0">
              <w:rPr>
                <w:bCs/>
                <w:shd w:val="clear" w:color="auto" w:fill="FFFFFF"/>
              </w:rPr>
              <w:t xml:space="preserve">Цель которого </w:t>
            </w:r>
            <w:r w:rsidR="00586BC0" w:rsidRPr="00586BC0">
              <w:rPr>
                <w:bCs/>
                <w:shd w:val="clear" w:color="auto" w:fill="FFFFFF"/>
              </w:rPr>
              <w:t xml:space="preserve">заключалась </w:t>
            </w:r>
            <w:r w:rsidR="00586BC0" w:rsidRPr="00586BC0">
              <w:rPr>
                <w:shd w:val="clear" w:color="auto" w:fill="FFFFFF"/>
              </w:rPr>
              <w:t>выяснить</w:t>
            </w:r>
            <w:r w:rsidRPr="00586BC0">
              <w:rPr>
                <w:shd w:val="clear" w:color="auto" w:fill="FFFFFF"/>
              </w:rPr>
              <w:t>, какую ответственность люди несут друг перед другом; сформулировать понятия ответственности, </w:t>
            </w:r>
            <w:r w:rsidRPr="00586BC0">
              <w:rPr>
                <w:bCs/>
                <w:shd w:val="clear" w:color="auto" w:fill="FFFFFF"/>
              </w:rPr>
              <w:t>безответственности</w:t>
            </w:r>
            <w:r w:rsidRPr="00586BC0">
              <w:rPr>
                <w:shd w:val="clear" w:color="auto" w:fill="FFFFFF"/>
              </w:rPr>
              <w:t>, правонарушения, </w:t>
            </w:r>
            <w:r w:rsidRPr="00586BC0">
              <w:rPr>
                <w:bCs/>
                <w:shd w:val="clear" w:color="auto" w:fill="FFFFFF"/>
              </w:rPr>
              <w:t>преступления</w:t>
            </w:r>
            <w:r w:rsidRPr="00586BC0">
              <w:rPr>
                <w:shd w:val="clear" w:color="auto" w:fill="FFFFFF"/>
              </w:rPr>
              <w:t>; развивать умение вести дискуссию, высказывать свое мнение</w:t>
            </w:r>
            <w:r w:rsidRPr="00586BC0">
              <w:rPr>
                <w:color w:val="333333"/>
                <w:shd w:val="clear" w:color="auto" w:fill="FFFFFF"/>
              </w:rPr>
              <w:t>. </w:t>
            </w:r>
          </w:p>
          <w:p w14:paraId="60FE1793" w14:textId="77777777" w:rsidR="00235B43" w:rsidRPr="00586BC0" w:rsidRDefault="00235B43" w:rsidP="00CC58FC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586BC0">
              <w:rPr>
                <w:color w:val="000000" w:themeColor="text1"/>
                <w:shd w:val="clear" w:color="auto" w:fill="FFFFFF"/>
              </w:rPr>
              <w:t>Проведены классные часы на темы "Россия многонациональная страна", "Конституция РФ. Символы России"</w:t>
            </w:r>
            <w:r w:rsidR="004B39B2" w:rsidRPr="00586BC0">
              <w:rPr>
                <w:color w:val="000000" w:themeColor="text1"/>
                <w:shd w:val="clear" w:color="auto" w:fill="FFFFFF"/>
              </w:rPr>
              <w:t>, "Трудовые права несовершеннолетних"</w:t>
            </w:r>
          </w:p>
          <w:p w14:paraId="0EDB4251" w14:textId="3ABE8EDE" w:rsidR="004B39B2" w:rsidRPr="00586BC0" w:rsidRDefault="004B39B2" w:rsidP="00CC58FC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586BC0">
              <w:rPr>
                <w:color w:val="000000" w:themeColor="text1"/>
                <w:shd w:val="clear" w:color="auto" w:fill="FFFFFF"/>
              </w:rPr>
              <w:t>Международная</w:t>
            </w:r>
            <w:r w:rsidR="00CC58FC">
              <w:rPr>
                <w:color w:val="000000" w:themeColor="text1"/>
                <w:shd w:val="clear" w:color="auto" w:fill="FFFFFF"/>
              </w:rPr>
              <w:t xml:space="preserve"> </w:t>
            </w:r>
            <w:r w:rsidRPr="00586BC0">
              <w:rPr>
                <w:color w:val="000000" w:themeColor="text1"/>
                <w:shd w:val="clear" w:color="auto" w:fill="FFFFFF"/>
              </w:rPr>
              <w:t>научно-практическая конференция по правовой направленности</w:t>
            </w:r>
            <w:r w:rsidR="00586BC0" w:rsidRPr="00586BC0">
              <w:rPr>
                <w:color w:val="000000" w:themeColor="text1"/>
                <w:shd w:val="clear" w:color="auto" w:fill="FFFFFF"/>
              </w:rPr>
              <w:t xml:space="preserve"> «Фемида»</w:t>
            </w:r>
            <w:r w:rsidRPr="00586BC0">
              <w:rPr>
                <w:color w:val="000000" w:themeColor="text1"/>
                <w:shd w:val="clear" w:color="auto" w:fill="FFFFFF"/>
              </w:rPr>
              <w:t xml:space="preserve">, в которой ученик 9 класса </w:t>
            </w:r>
            <w:r w:rsidR="00586BC0" w:rsidRPr="00586BC0">
              <w:rPr>
                <w:color w:val="000000" w:themeColor="text1"/>
                <w:shd w:val="clear" w:color="auto" w:fill="FFFFFF"/>
              </w:rPr>
              <w:t>Перфильев Виктор</w:t>
            </w:r>
            <w:r w:rsidRPr="00586BC0">
              <w:rPr>
                <w:color w:val="000000" w:themeColor="text1"/>
                <w:shd w:val="clear" w:color="auto" w:fill="FFFFFF"/>
              </w:rPr>
              <w:t xml:space="preserve"> занял </w:t>
            </w:r>
            <w:r w:rsidR="00586BC0" w:rsidRPr="00586BC0">
              <w:rPr>
                <w:color w:val="000000" w:themeColor="text1"/>
                <w:shd w:val="clear" w:color="auto" w:fill="FFFFFF"/>
              </w:rPr>
              <w:t>3</w:t>
            </w:r>
            <w:r w:rsidRPr="00586BC0">
              <w:rPr>
                <w:color w:val="000000" w:themeColor="text1"/>
                <w:shd w:val="clear" w:color="auto" w:fill="FFFFFF"/>
              </w:rPr>
              <w:t xml:space="preserve"> место;</w:t>
            </w:r>
          </w:p>
          <w:p w14:paraId="69B1ECE8" w14:textId="77777777" w:rsidR="004B39B2" w:rsidRPr="00586BC0" w:rsidRDefault="004B39B2" w:rsidP="00CC58FC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586BC0">
              <w:rPr>
                <w:color w:val="000000" w:themeColor="text1"/>
                <w:shd w:val="clear" w:color="auto" w:fill="FFFFFF"/>
              </w:rPr>
              <w:t>Социальным педагогом оформлен стенд "Права и обязанности несовершеннолетних".</w:t>
            </w:r>
          </w:p>
          <w:p w14:paraId="69DA8281" w14:textId="77777777" w:rsidR="00765356" w:rsidRPr="00586BC0" w:rsidRDefault="00765356" w:rsidP="00CC5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CD8339" w14:textId="77777777" w:rsidR="00B11D65" w:rsidRPr="00586BC0" w:rsidRDefault="00B11D65" w:rsidP="00CC58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2B131380" w14:textId="77777777" w:rsidR="00B11D65" w:rsidRPr="00586BC0" w:rsidRDefault="00B11D65" w:rsidP="00B11D65">
      <w:pPr>
        <w:tabs>
          <w:tab w:val="left" w:pos="10665"/>
        </w:tabs>
        <w:rPr>
          <w:rFonts w:ascii="Times New Roman" w:hAnsi="Times New Roman" w:cs="Times New Roman"/>
          <w:sz w:val="24"/>
          <w:szCs w:val="24"/>
        </w:rPr>
      </w:pPr>
    </w:p>
    <w:p w14:paraId="15DFCEE6" w14:textId="77777777" w:rsidR="00B11D65" w:rsidRPr="00586BC0" w:rsidRDefault="00B11D65" w:rsidP="00B11D65">
      <w:pPr>
        <w:tabs>
          <w:tab w:val="left" w:pos="10665"/>
        </w:tabs>
        <w:rPr>
          <w:rFonts w:ascii="Times New Roman" w:hAnsi="Times New Roman" w:cs="Times New Roman"/>
          <w:sz w:val="24"/>
          <w:szCs w:val="24"/>
        </w:rPr>
      </w:pPr>
      <w:r w:rsidRPr="00586BC0">
        <w:rPr>
          <w:rFonts w:ascii="Times New Roman" w:hAnsi="Times New Roman" w:cs="Times New Roman"/>
          <w:sz w:val="24"/>
          <w:szCs w:val="24"/>
        </w:rPr>
        <w:t>Директор школы ____________/</w:t>
      </w:r>
      <w:proofErr w:type="spellStart"/>
      <w:r w:rsidRPr="00586BC0">
        <w:rPr>
          <w:rFonts w:ascii="Times New Roman" w:hAnsi="Times New Roman" w:cs="Times New Roman"/>
          <w:sz w:val="24"/>
          <w:szCs w:val="24"/>
        </w:rPr>
        <w:t>Асалханов</w:t>
      </w:r>
      <w:proofErr w:type="spellEnd"/>
      <w:r w:rsidRPr="00586BC0">
        <w:rPr>
          <w:rFonts w:ascii="Times New Roman" w:hAnsi="Times New Roman" w:cs="Times New Roman"/>
          <w:sz w:val="24"/>
          <w:szCs w:val="24"/>
        </w:rPr>
        <w:t xml:space="preserve"> А.А./</w:t>
      </w:r>
    </w:p>
    <w:p w14:paraId="46110646" w14:textId="77777777" w:rsidR="005331BA" w:rsidRDefault="005331BA"/>
    <w:p w14:paraId="162A9887" w14:textId="77777777" w:rsidR="00953D31" w:rsidRDefault="00953D31"/>
    <w:p w14:paraId="7B2A3880" w14:textId="77777777" w:rsidR="00953D31" w:rsidRDefault="00953D31"/>
    <w:p w14:paraId="1DC66EF4" w14:textId="77777777" w:rsidR="00953D31" w:rsidRDefault="00953D31"/>
    <w:p w14:paraId="609B4235" w14:textId="77777777" w:rsidR="00953D31" w:rsidRDefault="00953D31"/>
    <w:p w14:paraId="3F47D49A" w14:textId="77777777" w:rsidR="00953D31" w:rsidRDefault="00953D31"/>
    <w:p w14:paraId="41B4009F" w14:textId="77777777" w:rsidR="00953D31" w:rsidRDefault="00953D31"/>
    <w:p w14:paraId="3188A416" w14:textId="77777777" w:rsidR="00953D31" w:rsidRDefault="00953D31"/>
    <w:p w14:paraId="620BAF0A" w14:textId="7A7E7FFE" w:rsidR="00953D31" w:rsidRDefault="00CB2CAA">
      <w:r>
        <w:rPr>
          <w:noProof/>
        </w:rPr>
        <w:drawing>
          <wp:inline distT="0" distB="0" distL="0" distR="0" wp14:anchorId="6F2ED620" wp14:editId="2EE38431">
            <wp:extent cx="4171950" cy="225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CAA">
        <w:t xml:space="preserve"> </w:t>
      </w:r>
      <w:r>
        <w:rPr>
          <w:noProof/>
        </w:rPr>
        <w:drawing>
          <wp:inline distT="0" distB="0" distL="0" distR="0" wp14:anchorId="2FA6CAC6" wp14:editId="172A79A5">
            <wp:extent cx="3019425" cy="3330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04AC" w14:textId="08C5D062" w:rsidR="00953D31" w:rsidRDefault="00CB2CAA">
      <w:r>
        <w:rPr>
          <w:noProof/>
        </w:rPr>
        <w:drawing>
          <wp:inline distT="0" distB="0" distL="0" distR="0" wp14:anchorId="5097E232" wp14:editId="16BD5B26">
            <wp:extent cx="4210050" cy="2867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DF3" w:rsidRPr="00402DF3">
        <w:t xml:space="preserve"> </w:t>
      </w:r>
      <w:r w:rsidR="00402DF3">
        <w:rPr>
          <w:noProof/>
        </w:rPr>
        <w:drawing>
          <wp:inline distT="0" distB="0" distL="0" distR="0" wp14:anchorId="63CB5F44" wp14:editId="2400A24A">
            <wp:extent cx="4476750" cy="2911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25DB" w14:textId="2F15D589" w:rsidR="00953D31" w:rsidRDefault="00CB2CAA">
      <w:r>
        <w:rPr>
          <w:noProof/>
        </w:rPr>
        <w:lastRenderedPageBreak/>
        <w:drawing>
          <wp:inline distT="0" distB="0" distL="0" distR="0" wp14:anchorId="04285616" wp14:editId="0EB9A3FB">
            <wp:extent cx="2409825" cy="4124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DF3" w:rsidRPr="00402DF3">
        <w:t xml:space="preserve"> </w:t>
      </w:r>
      <w:r w:rsidR="00402DF3">
        <w:rPr>
          <w:noProof/>
        </w:rPr>
        <w:drawing>
          <wp:inline distT="0" distB="0" distL="0" distR="0" wp14:anchorId="0575517A" wp14:editId="6CEFC52E">
            <wp:extent cx="6648450" cy="4159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827A3" w14:textId="529494E3" w:rsidR="00953D31" w:rsidRDefault="00953D31">
      <w:pPr>
        <w:rPr>
          <w:noProof/>
        </w:rPr>
      </w:pPr>
      <w:r w:rsidRPr="00953D31">
        <w:rPr>
          <w:noProof/>
        </w:rPr>
        <w:lastRenderedPageBreak/>
        <w:t xml:space="preserve"> </w:t>
      </w:r>
      <w:r w:rsidR="00402DF3" w:rsidRPr="00402DF3">
        <w:rPr>
          <w:noProof/>
        </w:rPr>
        <w:drawing>
          <wp:inline distT="0" distB="0" distL="0" distR="0" wp14:anchorId="2B4DBE29" wp14:editId="41DD4112">
            <wp:extent cx="4781550" cy="3657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361" w:rsidRPr="00ED23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ED2361" w:rsidRPr="00ED2361">
        <w:rPr>
          <w:noProof/>
        </w:rPr>
        <w:drawing>
          <wp:inline distT="0" distB="0" distL="0" distR="0" wp14:anchorId="5C0F3555" wp14:editId="55284345">
            <wp:extent cx="2447925" cy="3638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557354" w14:textId="69B30EA4" w:rsidR="00953D31" w:rsidRDefault="00953D31">
      <w:pPr>
        <w:rPr>
          <w:noProof/>
        </w:rPr>
      </w:pPr>
    </w:p>
    <w:p w14:paraId="5736328F" w14:textId="77777777" w:rsidR="008409E3" w:rsidRDefault="008409E3">
      <w:pPr>
        <w:rPr>
          <w:noProof/>
        </w:rPr>
      </w:pPr>
    </w:p>
    <w:p w14:paraId="553E7802" w14:textId="77777777" w:rsidR="00953D31" w:rsidRDefault="00953D31"/>
    <w:p w14:paraId="588EB952" w14:textId="15459D92" w:rsidR="00953D31" w:rsidRDefault="00953D31"/>
    <w:p w14:paraId="76685B66" w14:textId="77777777" w:rsidR="008409E3" w:rsidRDefault="008409E3"/>
    <w:p w14:paraId="1C874561" w14:textId="4295C9D7" w:rsidR="008409E3" w:rsidRDefault="008409E3">
      <w:r w:rsidRPr="008409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8409E3" w:rsidSect="00586BC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14C4A"/>
    <w:multiLevelType w:val="hybridMultilevel"/>
    <w:tmpl w:val="DE0AC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D65"/>
    <w:rsid w:val="00235B43"/>
    <w:rsid w:val="00402DF3"/>
    <w:rsid w:val="004B39B2"/>
    <w:rsid w:val="005331BA"/>
    <w:rsid w:val="00586BC0"/>
    <w:rsid w:val="005B5C7C"/>
    <w:rsid w:val="00736682"/>
    <w:rsid w:val="00765356"/>
    <w:rsid w:val="008409E3"/>
    <w:rsid w:val="00864189"/>
    <w:rsid w:val="00953D31"/>
    <w:rsid w:val="00AF5B40"/>
    <w:rsid w:val="00B11D65"/>
    <w:rsid w:val="00CB2CAA"/>
    <w:rsid w:val="00CC58FC"/>
    <w:rsid w:val="00ED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295A1"/>
  <w15:docId w15:val="{035A2E87-1190-44A7-B568-A9FB2BFA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1D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D65"/>
    <w:pPr>
      <w:ind w:left="720"/>
      <w:contextualSpacing/>
    </w:pPr>
  </w:style>
  <w:style w:type="table" w:styleId="a4">
    <w:name w:val="Table Grid"/>
    <w:basedOn w:val="a1"/>
    <w:uiPriority w:val="59"/>
    <w:rsid w:val="00B11D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76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53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D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6</cp:revision>
  <cp:lastPrinted>2020-12-18T04:31:00Z</cp:lastPrinted>
  <dcterms:created xsi:type="dcterms:W3CDTF">2019-12-12T09:05:00Z</dcterms:created>
  <dcterms:modified xsi:type="dcterms:W3CDTF">2020-12-18T05:03:00Z</dcterms:modified>
</cp:coreProperties>
</file>