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C97E3" w14:textId="77777777" w:rsidR="006F0AF8" w:rsidRPr="00A35FE5" w:rsidRDefault="006F0AF8" w:rsidP="006F0A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5FE5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14:paraId="0D5BE4EA" w14:textId="77777777" w:rsidR="006F0AF8" w:rsidRPr="00A35FE5" w:rsidRDefault="006F0AF8" w:rsidP="006F0A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5FE5">
        <w:rPr>
          <w:rFonts w:ascii="Times New Roman" w:hAnsi="Times New Roman"/>
          <w:sz w:val="28"/>
          <w:szCs w:val="28"/>
        </w:rPr>
        <w:t>Иркутского районного муниципального образования</w:t>
      </w:r>
    </w:p>
    <w:p w14:paraId="1969ABD1" w14:textId="53AA05B4" w:rsidR="006F0AF8" w:rsidRPr="00A35FE5" w:rsidRDefault="006F0AF8" w:rsidP="006F0A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5FE5">
        <w:rPr>
          <w:rFonts w:ascii="Times New Roman" w:hAnsi="Times New Roman"/>
          <w:sz w:val="28"/>
          <w:szCs w:val="28"/>
        </w:rPr>
        <w:t xml:space="preserve">«Бутырская </w:t>
      </w:r>
      <w:r w:rsidR="00F1137C" w:rsidRPr="00A35FE5">
        <w:rPr>
          <w:rFonts w:ascii="Times New Roman" w:hAnsi="Times New Roman"/>
          <w:sz w:val="28"/>
          <w:szCs w:val="28"/>
        </w:rPr>
        <w:t>средняя общеобразовательная</w:t>
      </w:r>
      <w:r w:rsidRPr="00A35FE5">
        <w:rPr>
          <w:rFonts w:ascii="Times New Roman" w:hAnsi="Times New Roman"/>
          <w:sz w:val="28"/>
          <w:szCs w:val="28"/>
        </w:rPr>
        <w:t xml:space="preserve"> школа»</w:t>
      </w:r>
    </w:p>
    <w:p w14:paraId="05F13D5B" w14:textId="77777777" w:rsidR="006F0AF8" w:rsidRDefault="006F0AF8" w:rsidP="006F0AF8">
      <w:pPr>
        <w:spacing w:after="0" w:line="240" w:lineRule="auto"/>
        <w:jc w:val="center"/>
        <w:rPr>
          <w:rFonts w:ascii="Times New Roman" w:hAnsi="Times New Roman"/>
        </w:rPr>
      </w:pPr>
    </w:p>
    <w:p w14:paraId="12CB8A07" w14:textId="77777777" w:rsidR="006F0AF8" w:rsidRPr="00FA0768" w:rsidRDefault="006F0AF8" w:rsidP="00036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768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257AEA56" w14:textId="77777777" w:rsidR="006F0AF8" w:rsidRPr="00FA0768" w:rsidRDefault="006F0AF8" w:rsidP="00036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768">
        <w:rPr>
          <w:rFonts w:ascii="Times New Roman" w:hAnsi="Times New Roman" w:cs="Times New Roman"/>
          <w:b/>
          <w:sz w:val="24"/>
          <w:szCs w:val="24"/>
        </w:rPr>
        <w:t xml:space="preserve"> о проведенных мероприятиях</w:t>
      </w:r>
    </w:p>
    <w:p w14:paraId="777CBD21" w14:textId="77777777" w:rsidR="006F0AF8" w:rsidRPr="005D1246" w:rsidRDefault="006F0AF8" w:rsidP="00036519">
      <w:pPr>
        <w:spacing w:after="0" w:line="240" w:lineRule="auto"/>
        <w:jc w:val="center"/>
        <w:rPr>
          <w:rFonts w:ascii="Times New Roman" w:hAnsi="Times New Roman"/>
        </w:rPr>
      </w:pPr>
    </w:p>
    <w:p w14:paraId="07709DAB" w14:textId="77777777" w:rsidR="006F0AF8" w:rsidRPr="00CC3B04" w:rsidRDefault="006F0AF8" w:rsidP="006F0AF8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CC3B04">
        <w:rPr>
          <w:rFonts w:ascii="Times New Roman" w:hAnsi="Times New Roman" w:cs="Times New Roman"/>
          <w:sz w:val="24"/>
          <w:szCs w:val="24"/>
        </w:rPr>
        <w:t>М</w:t>
      </w:r>
      <w:r w:rsidR="00036519" w:rsidRPr="00CC3B04">
        <w:rPr>
          <w:rFonts w:ascii="Times New Roman" w:hAnsi="Times New Roman" w:cs="Times New Roman"/>
          <w:sz w:val="24"/>
          <w:szCs w:val="24"/>
        </w:rPr>
        <w:t>униципальное образование: МОУ ИР</w:t>
      </w:r>
      <w:r w:rsidRPr="00CC3B04">
        <w:rPr>
          <w:rFonts w:ascii="Times New Roman" w:hAnsi="Times New Roman" w:cs="Times New Roman"/>
          <w:sz w:val="24"/>
          <w:szCs w:val="24"/>
        </w:rPr>
        <w:t>МО "Бутырская СОШ"</w:t>
      </w:r>
    </w:p>
    <w:p w14:paraId="065D5435" w14:textId="77777777" w:rsidR="006F0AF8" w:rsidRPr="00CC3B04" w:rsidRDefault="006F0AF8" w:rsidP="006F0AF8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CC3B04">
        <w:rPr>
          <w:rFonts w:ascii="Times New Roman" w:hAnsi="Times New Roman" w:cs="Times New Roman"/>
          <w:sz w:val="24"/>
          <w:szCs w:val="24"/>
        </w:rPr>
        <w:t>Тема профилактической недели:"Мы за чистые легкие"</w:t>
      </w:r>
    </w:p>
    <w:p w14:paraId="457439BD" w14:textId="0363C5C4" w:rsidR="006F0AF8" w:rsidRPr="00CC3B04" w:rsidRDefault="006F0AF8" w:rsidP="006F0AF8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CC3B04">
        <w:rPr>
          <w:rFonts w:ascii="Times New Roman" w:hAnsi="Times New Roman" w:cs="Times New Roman"/>
          <w:sz w:val="24"/>
          <w:szCs w:val="24"/>
        </w:rPr>
        <w:t>Сроки проведения мероприятий:</w:t>
      </w:r>
      <w:r w:rsidR="00D11896">
        <w:rPr>
          <w:rFonts w:ascii="Times New Roman" w:hAnsi="Times New Roman" w:cs="Times New Roman"/>
          <w:sz w:val="24"/>
          <w:szCs w:val="24"/>
          <w:lang w:val="en-US"/>
        </w:rPr>
        <w:t>23.11</w:t>
      </w:r>
      <w:r w:rsidRPr="00CC3B04">
        <w:rPr>
          <w:rFonts w:ascii="Times New Roman" w:hAnsi="Times New Roman" w:cs="Times New Roman"/>
          <w:sz w:val="24"/>
          <w:szCs w:val="24"/>
        </w:rPr>
        <w:t>.</w:t>
      </w:r>
      <w:r w:rsidR="00D11896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CC3B04">
        <w:rPr>
          <w:rFonts w:ascii="Times New Roman" w:hAnsi="Times New Roman" w:cs="Times New Roman"/>
          <w:sz w:val="24"/>
          <w:szCs w:val="24"/>
        </w:rPr>
        <w:t>2</w:t>
      </w:r>
      <w:r w:rsidR="00D11896">
        <w:rPr>
          <w:rFonts w:ascii="Times New Roman" w:hAnsi="Times New Roman" w:cs="Times New Roman"/>
          <w:sz w:val="24"/>
          <w:szCs w:val="24"/>
          <w:lang w:val="en-US"/>
        </w:rPr>
        <w:t>0-</w:t>
      </w:r>
      <w:r w:rsidR="00D11896">
        <w:rPr>
          <w:rFonts w:ascii="Times New Roman" w:hAnsi="Times New Roman" w:cs="Times New Roman"/>
          <w:sz w:val="24"/>
          <w:szCs w:val="24"/>
        </w:rPr>
        <w:t>27</w:t>
      </w:r>
      <w:r w:rsidRPr="00CC3B04">
        <w:rPr>
          <w:rFonts w:ascii="Times New Roman" w:hAnsi="Times New Roman" w:cs="Times New Roman"/>
          <w:sz w:val="24"/>
          <w:szCs w:val="24"/>
        </w:rPr>
        <w:t>.11.20</w:t>
      </w:r>
      <w:r w:rsidR="00D11896">
        <w:rPr>
          <w:rFonts w:ascii="Times New Roman" w:hAnsi="Times New Roman" w:cs="Times New Roman"/>
          <w:sz w:val="24"/>
          <w:szCs w:val="24"/>
        </w:rPr>
        <w:t>20</w:t>
      </w:r>
      <w:r w:rsidRPr="00CC3B04">
        <w:rPr>
          <w:rFonts w:ascii="Times New Roman" w:hAnsi="Times New Roman" w:cs="Times New Roman"/>
          <w:sz w:val="24"/>
          <w:szCs w:val="24"/>
        </w:rPr>
        <w:t>г.</w:t>
      </w:r>
    </w:p>
    <w:p w14:paraId="16D7E240" w14:textId="77777777" w:rsidR="006F0AF8" w:rsidRDefault="006F0AF8" w:rsidP="006F0A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060"/>
        <w:gridCol w:w="917"/>
        <w:gridCol w:w="709"/>
        <w:gridCol w:w="1134"/>
        <w:gridCol w:w="992"/>
        <w:gridCol w:w="1843"/>
        <w:gridCol w:w="850"/>
        <w:gridCol w:w="851"/>
        <w:gridCol w:w="5180"/>
      </w:tblGrid>
      <w:tr w:rsidR="006F0AF8" w14:paraId="47C19F3C" w14:textId="77777777" w:rsidTr="00757F2C">
        <w:tc>
          <w:tcPr>
            <w:tcW w:w="2060" w:type="dxa"/>
          </w:tcPr>
          <w:p w14:paraId="730F7BE0" w14:textId="77777777" w:rsidR="006F0AF8" w:rsidRPr="00CC4235" w:rsidRDefault="006F0AF8" w:rsidP="00757F2C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4235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Образовательная организация</w:t>
            </w:r>
          </w:p>
        </w:tc>
        <w:tc>
          <w:tcPr>
            <w:tcW w:w="3752" w:type="dxa"/>
            <w:gridSpan w:val="4"/>
          </w:tcPr>
          <w:p w14:paraId="34103D48" w14:textId="77777777" w:rsidR="006F0AF8" w:rsidRPr="004C3FA9" w:rsidRDefault="006F0AF8" w:rsidP="00757F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3FA9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участников, в том числе</w:t>
            </w:r>
          </w:p>
        </w:tc>
        <w:tc>
          <w:tcPr>
            <w:tcW w:w="3544" w:type="dxa"/>
            <w:gridSpan w:val="3"/>
          </w:tcPr>
          <w:p w14:paraId="6E0BC533" w14:textId="77777777" w:rsidR="006F0AF8" w:rsidRPr="004C3FA9" w:rsidRDefault="006F0AF8" w:rsidP="00757F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3FA9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проведенных мероприятий</w:t>
            </w:r>
          </w:p>
        </w:tc>
        <w:tc>
          <w:tcPr>
            <w:tcW w:w="5180" w:type="dxa"/>
            <w:vMerge w:val="restart"/>
          </w:tcPr>
          <w:p w14:paraId="549931C2" w14:textId="77777777" w:rsidR="006F0AF8" w:rsidRDefault="006F0AF8" w:rsidP="00757F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3FA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Выводы о неделе, описание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опыта по внедрению новых эффективных элементов недели</w:t>
            </w:r>
          </w:p>
          <w:p w14:paraId="1416BF9D" w14:textId="77777777" w:rsidR="006F0AF8" w:rsidRPr="004C3FA9" w:rsidRDefault="006F0AF8" w:rsidP="00757F2C">
            <w:pPr>
              <w:pStyle w:val="a3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(адрес сайта ОО со ссылкой на информацию о проведении недели)</w:t>
            </w:r>
            <w:r>
              <w:t xml:space="preserve"> </w:t>
            </w:r>
          </w:p>
        </w:tc>
      </w:tr>
      <w:tr w:rsidR="006F0AF8" w14:paraId="4A98F4F3" w14:textId="77777777" w:rsidTr="00036519">
        <w:trPr>
          <w:trHeight w:val="1442"/>
        </w:trPr>
        <w:tc>
          <w:tcPr>
            <w:tcW w:w="2060" w:type="dxa"/>
          </w:tcPr>
          <w:p w14:paraId="6A069949" w14:textId="77777777" w:rsidR="006F0AF8" w:rsidRPr="00CC4235" w:rsidRDefault="006F0AF8" w:rsidP="00757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1A337338" w14:textId="77777777" w:rsidR="006F0AF8" w:rsidRPr="004020BF" w:rsidRDefault="006F0AF8" w:rsidP="00757F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20BF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Обучающихся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2D7DBD3" w14:textId="77777777" w:rsidR="006F0AF8" w:rsidRPr="004020BF" w:rsidRDefault="006F0AF8" w:rsidP="00757F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20BF">
              <w:rPr>
                <w:rFonts w:ascii="Times New Roman" w:hAnsi="Times New Roman" w:cs="Times New Roman"/>
                <w:b/>
                <w:sz w:val="24"/>
                <w:szCs w:val="28"/>
              </w:rPr>
              <w:t>Родителей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E18F522" w14:textId="77777777" w:rsidR="006F0AF8" w:rsidRPr="004020BF" w:rsidRDefault="006F0AF8" w:rsidP="00757F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20BF">
              <w:rPr>
                <w:rFonts w:ascii="Times New Roman" w:hAnsi="Times New Roman" w:cs="Times New Roman"/>
                <w:b/>
                <w:sz w:val="24"/>
                <w:szCs w:val="28"/>
              </w:rPr>
              <w:t>Педагогов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80FE21" w14:textId="77777777" w:rsidR="006F0AF8" w:rsidRPr="004020BF" w:rsidRDefault="006F0AF8" w:rsidP="00757F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20BF">
              <w:rPr>
                <w:rFonts w:ascii="Times New Roman" w:hAnsi="Times New Roman" w:cs="Times New Roman"/>
                <w:b/>
                <w:sz w:val="24"/>
                <w:szCs w:val="28"/>
              </w:rPr>
              <w:t>Социальных партнеров (перечислить)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5A21DAA" w14:textId="77777777" w:rsidR="006F0AF8" w:rsidRPr="004020BF" w:rsidRDefault="006F0AF8" w:rsidP="00757F2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20BF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Обучающиеся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758EF40" w14:textId="77777777" w:rsidR="006F0AF8" w:rsidRPr="004020BF" w:rsidRDefault="006F0AF8" w:rsidP="00757F2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20BF">
              <w:rPr>
                <w:rFonts w:ascii="Times New Roman" w:hAnsi="Times New Roman" w:cs="Times New Roman"/>
                <w:b/>
                <w:sz w:val="24"/>
                <w:szCs w:val="28"/>
              </w:rPr>
              <w:t>Родители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9DF6B0E" w14:textId="77777777" w:rsidR="006F0AF8" w:rsidRPr="004020BF" w:rsidRDefault="006F0AF8" w:rsidP="00757F2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20BF">
              <w:rPr>
                <w:rFonts w:ascii="Times New Roman" w:hAnsi="Times New Roman" w:cs="Times New Roman"/>
                <w:b/>
                <w:sz w:val="24"/>
                <w:szCs w:val="28"/>
              </w:rPr>
              <w:t>Педагоги</w:t>
            </w:r>
          </w:p>
        </w:tc>
        <w:tc>
          <w:tcPr>
            <w:tcW w:w="5180" w:type="dxa"/>
            <w:vMerge/>
          </w:tcPr>
          <w:p w14:paraId="7B1AB4D9" w14:textId="77777777" w:rsidR="006F0AF8" w:rsidRPr="00CC4235" w:rsidRDefault="006F0AF8" w:rsidP="00757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F0AF8" w14:paraId="5D3D4D10" w14:textId="77777777" w:rsidTr="00757F2C">
        <w:tc>
          <w:tcPr>
            <w:tcW w:w="2060" w:type="dxa"/>
          </w:tcPr>
          <w:p w14:paraId="68F9DB87" w14:textId="77777777" w:rsidR="006F0AF8" w:rsidRPr="00CC4235" w:rsidRDefault="006F0AF8" w:rsidP="00757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"Бутырская СОШ"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5467AE4C" w14:textId="0238DA89" w:rsidR="006F0AF8" w:rsidRPr="00CC4235" w:rsidRDefault="006F0AF8" w:rsidP="00FB38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  <w:r w:rsidR="00D11896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89674CD" w14:textId="77777777" w:rsidR="006F0AF8" w:rsidRPr="00CC4235" w:rsidRDefault="006F0AF8" w:rsidP="00757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F0B921F" w14:textId="5C03A02A" w:rsidR="006F0AF8" w:rsidRPr="00CC4235" w:rsidRDefault="00D11896" w:rsidP="00757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9F18B32" w14:textId="77777777" w:rsidR="006F0AF8" w:rsidRPr="00CC4235" w:rsidRDefault="006F0AF8" w:rsidP="00757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275F87E" w14:textId="774BF1B1" w:rsidR="006F0AF8" w:rsidRDefault="006F0AF8" w:rsidP="00757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Классный час- </w:t>
            </w:r>
            <w:r w:rsidR="008E449C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  <w:p w14:paraId="2FC7FEDD" w14:textId="77777777" w:rsidR="006F0AF8" w:rsidRDefault="006F0AF8" w:rsidP="00757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Анкетирование-2</w:t>
            </w:r>
          </w:p>
          <w:p w14:paraId="26892121" w14:textId="6065F39D" w:rsidR="006F0AF8" w:rsidRDefault="00E846EB" w:rsidP="00757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Круглый стол -</w:t>
            </w:r>
            <w:r w:rsidR="008E449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14:paraId="2FE1E050" w14:textId="77777777" w:rsidR="006F0AF8" w:rsidRDefault="006F0AF8" w:rsidP="00757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Просмотр профилактических фильмов-4</w:t>
            </w:r>
          </w:p>
          <w:p w14:paraId="076733E8" w14:textId="77777777" w:rsidR="00E846EB" w:rsidRPr="00CC4235" w:rsidRDefault="00E846EB" w:rsidP="00757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Выставка рисунков-1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D3F12C4" w14:textId="77777777" w:rsidR="006F0AF8" w:rsidRPr="00CC4235" w:rsidRDefault="006F0AF8" w:rsidP="00757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7BFA79F" w14:textId="77777777" w:rsidR="006F0AF8" w:rsidRPr="00CC4235" w:rsidRDefault="006F0AF8" w:rsidP="00757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80" w:type="dxa"/>
          </w:tcPr>
          <w:p w14:paraId="2B1C2D23" w14:textId="77777777" w:rsidR="000C00CA" w:rsidRDefault="000C00CA" w:rsidP="00757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E8E3E01" w14:textId="6F4E54E8" w:rsidR="006F0AF8" w:rsidRDefault="006F0AF8" w:rsidP="00757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Профилактические мероприятия проведенные в рамках единой недели </w:t>
            </w:r>
            <w:r w:rsidR="00281464">
              <w:rPr>
                <w:rFonts w:ascii="Times New Roman" w:hAnsi="Times New Roman" w:cs="Times New Roman"/>
                <w:sz w:val="24"/>
                <w:szCs w:val="28"/>
              </w:rPr>
              <w:t>профилактики употребления табачных изделий "Мы за чистые легкие"</w:t>
            </w:r>
            <w:r w:rsidR="00281464">
              <w:rPr>
                <w:rFonts w:ascii="Arial" w:hAnsi="Arial" w:cs="Arial"/>
                <w:color w:val="444444"/>
                <w:sz w:val="21"/>
                <w:szCs w:val="21"/>
              </w:rPr>
              <w:t xml:space="preserve"> </w:t>
            </w:r>
            <w:r w:rsidR="00036519">
              <w:rPr>
                <w:rFonts w:ascii="Times New Roman" w:hAnsi="Times New Roman" w:cs="Times New Roman"/>
                <w:sz w:val="24"/>
                <w:szCs w:val="24"/>
              </w:rPr>
              <w:t>были направлены</w:t>
            </w:r>
            <w:r w:rsidR="00281464" w:rsidRPr="00281464">
              <w:rPr>
                <w:rFonts w:ascii="Times New Roman" w:hAnsi="Times New Roman" w:cs="Times New Roman"/>
                <w:sz w:val="24"/>
                <w:szCs w:val="24"/>
              </w:rPr>
              <w:t xml:space="preserve"> на снижение рисков возможного употребления обучающимися табачных изделий, расширение представления подростков о замещении употребления табака (труд, спорт, творчество, подвижные игры), развитие навыков проявления силы воли и принятия собственных решений (выбор).</w:t>
            </w:r>
          </w:p>
          <w:p w14:paraId="21ED6B88" w14:textId="3D563079" w:rsidR="006F0AF8" w:rsidRDefault="006F0AF8" w:rsidP="00757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Проведены классные часы и беседы, с </w:t>
            </w:r>
            <w:r w:rsidR="003567CF">
              <w:rPr>
                <w:rFonts w:ascii="Times New Roman" w:hAnsi="Times New Roman" w:cs="Times New Roman"/>
                <w:sz w:val="24"/>
                <w:szCs w:val="28"/>
              </w:rPr>
              <w:t>просмотром видеофильмов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темам: </w:t>
            </w:r>
            <w:r w:rsidR="00281464">
              <w:rPr>
                <w:rFonts w:ascii="Times New Roman" w:hAnsi="Times New Roman" w:cs="Times New Roman"/>
                <w:sz w:val="24"/>
                <w:szCs w:val="28"/>
              </w:rPr>
              <w:t>"Мы за чистые легкие", "Молодежь за здоровый образ жизни", "Мое здоровье", "Ты попал в беду", "Правда и ложь"</w:t>
            </w:r>
          </w:p>
          <w:p w14:paraId="2C42F89B" w14:textId="77777777" w:rsidR="006F0AF8" w:rsidRDefault="006F0AF8" w:rsidP="00757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Проведено</w:t>
            </w:r>
            <w:r w:rsidR="00281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 "</w:t>
            </w:r>
            <w:r w:rsidR="00281464">
              <w:rPr>
                <w:rFonts w:ascii="Times New Roman" w:hAnsi="Times New Roman" w:cs="Times New Roman"/>
                <w:sz w:val="24"/>
                <w:szCs w:val="24"/>
              </w:rPr>
              <w:t>Мы за чистые легкие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14:paraId="0765F26F" w14:textId="78DC76D3" w:rsidR="007408B6" w:rsidRPr="008E449C" w:rsidRDefault="007408B6" w:rsidP="00757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Педагогом -психологом проведены: круглый стол "Курить или не курить" для 9</w:t>
            </w:r>
            <w:r w:rsidR="00D118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3567CF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="003567CF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В</w:t>
            </w:r>
            <w:r w:rsidRPr="00740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игровой форме ребята озвучили основные аспекты опасности курения для подрастающего организм</w:t>
            </w:r>
            <w:r w:rsidR="00975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а, провели упражнения </w:t>
            </w:r>
            <w:r w:rsidRPr="00740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«Незащищённый предмет», «За и против»</w:t>
            </w:r>
            <w:bookmarkStart w:id="0" w:name="_GoBack"/>
            <w:bookmarkEnd w:id="0"/>
            <w:r w:rsidRPr="0074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D124BC9" w14:textId="77777777" w:rsidR="006F0AF8" w:rsidRDefault="006F0AF8" w:rsidP="00757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</w:t>
            </w:r>
            <w:r w:rsidR="000365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8B6">
              <w:rPr>
                <w:rFonts w:ascii="Times New Roman" w:hAnsi="Times New Roman" w:cs="Times New Roman"/>
                <w:sz w:val="24"/>
                <w:szCs w:val="24"/>
              </w:rPr>
              <w:t>выставка рисунков "Мы за чистые легкие"</w:t>
            </w:r>
          </w:p>
          <w:p w14:paraId="71F25873" w14:textId="77777777" w:rsidR="006F0AF8" w:rsidRDefault="006F0AF8" w:rsidP="00757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 "</w:t>
            </w:r>
            <w:r w:rsidR="00281464">
              <w:rPr>
                <w:rFonts w:ascii="Times New Roman" w:hAnsi="Times New Roman" w:cs="Times New Roman"/>
                <w:sz w:val="24"/>
                <w:szCs w:val="24"/>
              </w:rPr>
              <w:t>Брось курить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79382C7C" w14:textId="77777777" w:rsidR="0097533F" w:rsidRPr="0097533F" w:rsidRDefault="0097533F" w:rsidP="00757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Прошедшая Неделя помогла сформировать у обучающихся отрицательное отношение к употреблению табака. У подростков расширились представления о том, чем можно заниматься в свободное время, как проводить свой досуг, чтобы не стать жертвой употребления табачных изделий (активная трудовая деятельность, спорт, творчество, подвижные игры).</w:t>
            </w:r>
          </w:p>
          <w:p w14:paraId="7B0F82DC" w14:textId="77777777" w:rsidR="006F0AF8" w:rsidRDefault="006F0AF8" w:rsidP="00757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C2ED4" w14:textId="77777777" w:rsidR="006F0AF8" w:rsidRPr="00CC4235" w:rsidRDefault="006F0AF8" w:rsidP="00CC3B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13C234AF" w14:textId="77777777" w:rsidR="00280549" w:rsidRDefault="00280549" w:rsidP="00CC3B04">
      <w:pPr>
        <w:tabs>
          <w:tab w:val="left" w:pos="10665"/>
        </w:tabs>
        <w:rPr>
          <w:rFonts w:ascii="Times New Roman" w:hAnsi="Times New Roman" w:cs="Times New Roman"/>
        </w:rPr>
      </w:pPr>
    </w:p>
    <w:p w14:paraId="1C6BD732" w14:textId="79804C63" w:rsidR="006F0AF8" w:rsidRDefault="006F0AF8" w:rsidP="00CC3B04">
      <w:pPr>
        <w:tabs>
          <w:tab w:val="left" w:pos="10665"/>
        </w:tabs>
        <w:rPr>
          <w:rFonts w:ascii="Times New Roman" w:hAnsi="Times New Roman" w:cs="Times New Roman"/>
        </w:rPr>
      </w:pPr>
    </w:p>
    <w:p w14:paraId="702B66CA" w14:textId="77777777" w:rsidR="00CC3B04" w:rsidRDefault="00CC3B04" w:rsidP="00CC3B04">
      <w:pPr>
        <w:tabs>
          <w:tab w:val="left" w:pos="10665"/>
        </w:tabs>
        <w:rPr>
          <w:rFonts w:ascii="Times New Roman" w:hAnsi="Times New Roman" w:cs="Times New Roman"/>
        </w:rPr>
      </w:pPr>
    </w:p>
    <w:p w14:paraId="4C13341D" w14:textId="77777777" w:rsidR="00CC3B04" w:rsidRDefault="00CC3B04" w:rsidP="00CC3B04">
      <w:pPr>
        <w:tabs>
          <w:tab w:val="left" w:pos="10665"/>
        </w:tabs>
        <w:rPr>
          <w:rFonts w:ascii="Times New Roman" w:hAnsi="Times New Roman" w:cs="Times New Roman"/>
        </w:rPr>
      </w:pPr>
    </w:p>
    <w:p w14:paraId="17C3298F" w14:textId="169D8E11" w:rsidR="00CC3B04" w:rsidRDefault="00CC3B04" w:rsidP="00CC3B04">
      <w:pPr>
        <w:tabs>
          <w:tab w:val="left" w:pos="10665"/>
        </w:tabs>
        <w:rPr>
          <w:rFonts w:ascii="Times New Roman" w:hAnsi="Times New Roman" w:cs="Times New Roman"/>
        </w:rPr>
      </w:pPr>
    </w:p>
    <w:p w14:paraId="351E1171" w14:textId="3746C858" w:rsidR="00CC3B04" w:rsidRDefault="00CC3B04" w:rsidP="00CC3B04">
      <w:pPr>
        <w:tabs>
          <w:tab w:val="left" w:pos="10665"/>
        </w:tabs>
        <w:rPr>
          <w:rFonts w:ascii="Times New Roman" w:hAnsi="Times New Roman" w:cs="Times New Roman"/>
        </w:rPr>
      </w:pPr>
    </w:p>
    <w:p w14:paraId="5D8FE242" w14:textId="77777777" w:rsidR="00440254" w:rsidRDefault="00440254" w:rsidP="00CC3B04">
      <w:pPr>
        <w:tabs>
          <w:tab w:val="left" w:pos="10665"/>
        </w:tabs>
        <w:rPr>
          <w:rFonts w:ascii="Times New Roman" w:hAnsi="Times New Roman" w:cs="Times New Roman"/>
        </w:rPr>
      </w:pPr>
    </w:p>
    <w:p w14:paraId="73E7DF61" w14:textId="7206563B" w:rsidR="00440254" w:rsidRDefault="00440254" w:rsidP="00CC3B04">
      <w:pPr>
        <w:tabs>
          <w:tab w:val="left" w:pos="10665"/>
        </w:tabs>
        <w:rPr>
          <w:rFonts w:ascii="Times New Roman" w:hAnsi="Times New Roman" w:cs="Times New Roman"/>
        </w:rPr>
      </w:pPr>
    </w:p>
    <w:p w14:paraId="2171918A" w14:textId="77777777" w:rsidR="00440254" w:rsidRDefault="00440254" w:rsidP="00CC3B04">
      <w:pPr>
        <w:tabs>
          <w:tab w:val="left" w:pos="10665"/>
        </w:tabs>
        <w:rPr>
          <w:rFonts w:ascii="Times New Roman" w:hAnsi="Times New Roman" w:cs="Times New Roman"/>
        </w:rPr>
      </w:pPr>
    </w:p>
    <w:p w14:paraId="1CE91401" w14:textId="6FA1D7B2" w:rsidR="002A4A27" w:rsidRPr="00A35FE5" w:rsidRDefault="001B29AF" w:rsidP="00CC3B04">
      <w:pPr>
        <w:tabs>
          <w:tab w:val="left" w:pos="10665"/>
        </w:tabs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03C5EF44" wp14:editId="1717CDE1">
            <wp:extent cx="4610100" cy="33337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CC7CE9" wp14:editId="20F42225">
            <wp:extent cx="4505325" cy="33623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13F09" w14:textId="263A3A4E" w:rsidR="006F0AF8" w:rsidRDefault="001B29AF" w:rsidP="006F0AF8">
      <w:r>
        <w:rPr>
          <w:noProof/>
        </w:rPr>
        <w:lastRenderedPageBreak/>
        <w:drawing>
          <wp:inline distT="0" distB="0" distL="0" distR="0" wp14:anchorId="4558C61E" wp14:editId="1892F5A6">
            <wp:extent cx="3181350" cy="4648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DB931C" wp14:editId="5CA76BAB">
            <wp:extent cx="4210050" cy="4619625"/>
            <wp:effectExtent l="19050" t="0" r="0" b="0"/>
            <wp:docPr id="9" name="Рисунок 9" descr="C:\Users\Дом\Desktop\МИХАЙЛОВНА\изображение_viber_2019-11-22_10-13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ом\Desktop\МИХАЙЛОВНА\изображение_viber_2019-11-22_10-13-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411" cy="4620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CBF97D" w14:textId="60916CEE" w:rsidR="00302BBE" w:rsidRDefault="00E377D6">
      <w:r>
        <w:rPr>
          <w:noProof/>
        </w:rPr>
        <w:lastRenderedPageBreak/>
        <w:drawing>
          <wp:inline distT="0" distB="0" distL="0" distR="0" wp14:anchorId="63A1485B" wp14:editId="70FB2DDD">
            <wp:extent cx="4295774" cy="3343275"/>
            <wp:effectExtent l="19050" t="0" r="0" b="0"/>
            <wp:docPr id="10" name="Рисунок 10" descr="C:\Users\Дом\Desktop\МИХАЙЛОВНА\изображение_viber_2019-11-22_11-55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ом\Desktop\МИХАЙЛОВНА\изображение_viber_2019-11-22_11-55-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083" cy="334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2BBE" w:rsidSect="0092298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114C4A"/>
    <w:multiLevelType w:val="hybridMultilevel"/>
    <w:tmpl w:val="DE0AC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AF8"/>
    <w:rsid w:val="00036519"/>
    <w:rsid w:val="000C00CA"/>
    <w:rsid w:val="00165A2C"/>
    <w:rsid w:val="001B29AF"/>
    <w:rsid w:val="00280549"/>
    <w:rsid w:val="00281464"/>
    <w:rsid w:val="002A4A27"/>
    <w:rsid w:val="00302BBE"/>
    <w:rsid w:val="003567CF"/>
    <w:rsid w:val="00440254"/>
    <w:rsid w:val="006F0AF8"/>
    <w:rsid w:val="007408B6"/>
    <w:rsid w:val="008E449C"/>
    <w:rsid w:val="0092298E"/>
    <w:rsid w:val="00930510"/>
    <w:rsid w:val="0097533F"/>
    <w:rsid w:val="00AF5519"/>
    <w:rsid w:val="00BF4632"/>
    <w:rsid w:val="00C71F52"/>
    <w:rsid w:val="00CC3B04"/>
    <w:rsid w:val="00D11896"/>
    <w:rsid w:val="00E377D6"/>
    <w:rsid w:val="00E846EB"/>
    <w:rsid w:val="00F1137C"/>
    <w:rsid w:val="00FB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0FDA"/>
  <w15:docId w15:val="{999F18E5-91BD-47AE-9AA3-DC14FE31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A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AF8"/>
    <w:pPr>
      <w:ind w:left="720"/>
      <w:contextualSpacing/>
    </w:pPr>
  </w:style>
  <w:style w:type="table" w:styleId="a4">
    <w:name w:val="Table Grid"/>
    <w:basedOn w:val="a1"/>
    <w:uiPriority w:val="59"/>
    <w:rsid w:val="006F0A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B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5</cp:revision>
  <cp:lastPrinted>2019-11-22T04:51:00Z</cp:lastPrinted>
  <dcterms:created xsi:type="dcterms:W3CDTF">2019-11-21T01:53:00Z</dcterms:created>
  <dcterms:modified xsi:type="dcterms:W3CDTF">2020-11-27T07:18:00Z</dcterms:modified>
</cp:coreProperties>
</file>