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6C20F" w14:textId="77777777" w:rsidR="00DF5D19" w:rsidRDefault="00DF5D19" w:rsidP="00DF5D19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4E58E205" w14:textId="7D38BA98" w:rsidR="00DF5D19" w:rsidRPr="00DF5D19" w:rsidRDefault="00AB4F55" w:rsidP="00AB4F55">
      <w:pPr>
        <w:spacing w:after="0" w:line="240" w:lineRule="auto"/>
        <w:ind w:left="4820" w:hanging="51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ИРМО «Бутырская СОШ»</w:t>
      </w:r>
    </w:p>
    <w:p w14:paraId="42E3B4C8" w14:textId="58FC1F5E" w:rsidR="00DF5D19" w:rsidRPr="00DF5D19" w:rsidRDefault="00DF5D19" w:rsidP="00DF5D19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8"/>
          <w:szCs w:val="28"/>
        </w:rPr>
      </w:pPr>
      <w:r w:rsidRPr="00DF5D19">
        <w:rPr>
          <w:sz w:val="28"/>
          <w:szCs w:val="28"/>
        </w:rPr>
        <w:t>Муниципальное образование:</w:t>
      </w:r>
      <w:r w:rsidR="00AB4F55">
        <w:rPr>
          <w:sz w:val="28"/>
          <w:szCs w:val="28"/>
        </w:rPr>
        <w:t xml:space="preserve"> МОУ ИРМО «Бутырская СОШ»</w:t>
      </w:r>
    </w:p>
    <w:p w14:paraId="349B23C4" w14:textId="37166CF0" w:rsidR="00DF5D19" w:rsidRPr="00DF5D19" w:rsidRDefault="00DF5D19" w:rsidP="00DF5D19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8"/>
          <w:szCs w:val="28"/>
        </w:rPr>
      </w:pPr>
      <w:r w:rsidRPr="00DF5D19">
        <w:rPr>
          <w:sz w:val="28"/>
          <w:szCs w:val="28"/>
        </w:rPr>
        <w:t>Тема профилактической недели:</w:t>
      </w:r>
      <w:r w:rsidR="00AB4F55">
        <w:rPr>
          <w:sz w:val="28"/>
          <w:szCs w:val="28"/>
        </w:rPr>
        <w:t xml:space="preserve"> «Будущее в моих руках»</w:t>
      </w:r>
    </w:p>
    <w:p w14:paraId="3EB7D824" w14:textId="54709E3B" w:rsidR="00DF5D19" w:rsidRPr="00DF5D19" w:rsidRDefault="00DF5D19" w:rsidP="00DF5D19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8"/>
          <w:szCs w:val="28"/>
        </w:rPr>
      </w:pPr>
      <w:r w:rsidRPr="00DF5D19">
        <w:rPr>
          <w:sz w:val="28"/>
          <w:szCs w:val="28"/>
        </w:rPr>
        <w:t>Сроки проведения мероприятий:</w:t>
      </w:r>
      <w:r w:rsidR="00AB4F55">
        <w:rPr>
          <w:sz w:val="28"/>
          <w:szCs w:val="28"/>
        </w:rPr>
        <w:t xml:space="preserve"> 11.09.2021-15.09.2021</w:t>
      </w:r>
    </w:p>
    <w:p w14:paraId="2DEBB0ED" w14:textId="77777777" w:rsidR="00DF5D19" w:rsidRPr="00DF5D19" w:rsidRDefault="00DF5D19" w:rsidP="00DF5D19">
      <w:pPr>
        <w:pStyle w:val="a3"/>
        <w:ind w:left="0"/>
        <w:rPr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56"/>
        <w:gridCol w:w="1813"/>
        <w:gridCol w:w="1353"/>
        <w:gridCol w:w="1340"/>
        <w:gridCol w:w="1796"/>
        <w:gridCol w:w="2220"/>
        <w:gridCol w:w="3858"/>
      </w:tblGrid>
      <w:tr w:rsidR="00DF5D19" w:rsidRPr="00DF5D19" w14:paraId="0211C8D8" w14:textId="77777777" w:rsidTr="00DF5D1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F3164" w14:textId="77777777" w:rsidR="00DF5D19" w:rsidRPr="00C96652" w:rsidRDefault="00DF5D19" w:rsidP="00DF5D19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3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69323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755F9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3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9E409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Выводы о неделе, описание опыта по внедрению новых эффективных элементов недели</w:t>
            </w:r>
          </w:p>
          <w:p w14:paraId="59ADF80C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 xml:space="preserve">(адрес сайта ОО с рабочей ссылкой на информацию о проведении недели) </w:t>
            </w:r>
          </w:p>
        </w:tc>
      </w:tr>
      <w:tr w:rsidR="00DF5D19" w:rsidRPr="00DF5D19" w14:paraId="5698DDE2" w14:textId="77777777" w:rsidTr="00DF5D1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2A9D5" w14:textId="77777777" w:rsidR="00DF5D19" w:rsidRPr="00C96652" w:rsidRDefault="00DF5D19" w:rsidP="00DF5D1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A4665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Обучающихся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B5E65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Родителей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E10A07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Педагогов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A975D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Социальных партнеров (перечислить)</w:t>
            </w:r>
          </w:p>
        </w:tc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9DCF68" w14:textId="77777777" w:rsidR="00DF5D19" w:rsidRPr="00C96652" w:rsidRDefault="00DF5D19" w:rsidP="00DF5D19">
            <w:pPr>
              <w:rPr>
                <w:rFonts w:eastAsia="Times New Roman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2AB61A" w14:textId="77777777" w:rsidR="00DF5D19" w:rsidRPr="00C96652" w:rsidRDefault="00DF5D19" w:rsidP="00DF5D19">
            <w:pPr>
              <w:rPr>
                <w:rFonts w:eastAsia="Times New Roman"/>
              </w:rPr>
            </w:pPr>
          </w:p>
        </w:tc>
      </w:tr>
      <w:tr w:rsidR="00DF5D19" w:rsidRPr="00DF5D19" w14:paraId="672E9596" w14:textId="77777777" w:rsidTr="00DF5D1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50A28" w14:textId="73D7CD8A" w:rsidR="00DF5D19" w:rsidRPr="00AB4F55" w:rsidRDefault="00AB4F55" w:rsidP="00DF5D19">
            <w:pPr>
              <w:pStyle w:val="a3"/>
              <w:ind w:left="0"/>
              <w:rPr>
                <w:sz w:val="24"/>
                <w:szCs w:val="24"/>
              </w:rPr>
            </w:pPr>
            <w:r w:rsidRPr="00AB4F55">
              <w:rPr>
                <w:sz w:val="24"/>
                <w:szCs w:val="24"/>
              </w:rPr>
              <w:t>МОУ ИРМО «Бутырская СОШ»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37F51" w14:textId="0B6195A0" w:rsidR="00DF5D19" w:rsidRPr="00AB4F55" w:rsidRDefault="00AB4F55" w:rsidP="00DF5D19">
            <w:pPr>
              <w:pStyle w:val="a3"/>
              <w:ind w:left="0"/>
              <w:rPr>
                <w:sz w:val="24"/>
                <w:szCs w:val="24"/>
              </w:rPr>
            </w:pPr>
            <w:r w:rsidRPr="00AB4F55">
              <w:rPr>
                <w:sz w:val="24"/>
                <w:szCs w:val="24"/>
              </w:rPr>
              <w:t>279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817A6" w14:textId="29193FA1" w:rsidR="00DF5D19" w:rsidRPr="00DF5D19" w:rsidRDefault="00AB4F55" w:rsidP="00DF5D1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D01140" w14:textId="5A6D5A0E" w:rsidR="00DF5D19" w:rsidRPr="00AB4F55" w:rsidRDefault="00AB4F55" w:rsidP="00DF5D19">
            <w:pPr>
              <w:pStyle w:val="a3"/>
              <w:ind w:left="0"/>
              <w:rPr>
                <w:sz w:val="24"/>
                <w:szCs w:val="24"/>
              </w:rPr>
            </w:pPr>
            <w:r w:rsidRPr="00AB4F55">
              <w:rPr>
                <w:sz w:val="24"/>
                <w:szCs w:val="24"/>
              </w:rPr>
              <w:t>23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3284D6" w14:textId="57C74524" w:rsidR="00DF5D19" w:rsidRPr="00DF5D19" w:rsidRDefault="00AB4F55" w:rsidP="00DF5D1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EF59C" w14:textId="2BBDF840" w:rsidR="00DF5D19" w:rsidRPr="00AB4F55" w:rsidRDefault="00AB4F55" w:rsidP="00AB4F5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4F55">
              <w:rPr>
                <w:sz w:val="24"/>
                <w:szCs w:val="24"/>
              </w:rPr>
              <w:t>15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4B51E" w14:textId="77777777" w:rsidR="00AB4F55" w:rsidRDefault="00AB4F55" w:rsidP="00AB4F5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F3EC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http://schoolbytirki.irk.city/p/post_zdorov</w:t>
            </w:r>
          </w:p>
          <w:p w14:paraId="47651F95" w14:textId="77777777" w:rsidR="00AB4F55" w:rsidRPr="00B20F2D" w:rsidRDefault="00AB4F55" w:rsidP="00AB4F5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B20F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 рамках недели были проведены следующие мероприятия:</w:t>
            </w:r>
          </w:p>
          <w:p w14:paraId="0D796F3F" w14:textId="77777777" w:rsidR="00AB4F55" w:rsidRPr="00B20F2D" w:rsidRDefault="00AB4F55" w:rsidP="00AB4F5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B20F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sym w:font="Symbol" w:char="F0D8"/>
            </w:r>
            <w:r w:rsidRPr="00B20F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Тематические классные часы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"Учимся ставить цели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"</w:t>
            </w:r>
            <w:r w:rsidRPr="00B20F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,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"Умей сказать </w:t>
            </w: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нет"</w:t>
            </w:r>
            <w:r w:rsidRPr="00B20F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«Это</w:t>
            </w:r>
            <w:proofErr w:type="spellEnd"/>
            <w:r w:rsidRPr="00B20F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не стоит</w:t>
            </w:r>
          </w:p>
          <w:p w14:paraId="06AD8EBE" w14:textId="77777777" w:rsidR="00AB4F55" w:rsidRPr="00B20F2D" w:rsidRDefault="00AB4F55" w:rsidP="00AB4F5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B20F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твоей жизни»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, "Мое хобби"</w:t>
            </w:r>
          </w:p>
          <w:p w14:paraId="4B49D41B" w14:textId="77777777" w:rsidR="00AB4F55" w:rsidRPr="00B20F2D" w:rsidRDefault="00AB4F55" w:rsidP="00AB4F5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B20F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sym w:font="Symbol" w:char="F0D8"/>
            </w:r>
            <w:r w:rsidRPr="00B20F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Беседы «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Умей сказать нет</w:t>
            </w:r>
            <w:r w:rsidRPr="00B20F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», «Знаешь сам – расскажи товарищу», </w:t>
            </w:r>
          </w:p>
          <w:p w14:paraId="6A5AFBC7" w14:textId="77777777" w:rsidR="00AB4F55" w:rsidRPr="00B20F2D" w:rsidRDefault="00AB4F55" w:rsidP="00AB4F5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Педагог-организатор провел </w:t>
            </w:r>
            <w:r w:rsidRPr="00B20F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Акция «Подари улыбку классу»</w:t>
            </w:r>
          </w:p>
          <w:p w14:paraId="3F79F7AE" w14:textId="77777777" w:rsidR="00AB4F55" w:rsidRPr="00B20F2D" w:rsidRDefault="00AB4F55" w:rsidP="00AB4F5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Педагогом-психологом проведены: т</w:t>
            </w:r>
            <w:r w:rsidRPr="00B20F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ренинг «Моё будущее»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, анонимное анкетирование "Отношение к алкоголю"</w:t>
            </w:r>
          </w:p>
          <w:p w14:paraId="451FA7C0" w14:textId="77777777" w:rsidR="00AB4F55" w:rsidRPr="00B20F2D" w:rsidRDefault="00AB4F55" w:rsidP="00AB4F5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B20F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Для наглядности и большей убедительности использовались презентации, видеосюжеты по профилактике алкоголизма</w:t>
            </w:r>
          </w:p>
          <w:p w14:paraId="6A734CE9" w14:textId="77777777" w:rsidR="00AB4F55" w:rsidRDefault="00AB4F55" w:rsidP="00AB4F5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B20F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«Мифы и правда об алкоголе», «Влияние алкоголя на организм человека»</w:t>
            </w:r>
          </w:p>
          <w:p w14:paraId="7C9B6B0A" w14:textId="77777777" w:rsidR="00AB4F55" w:rsidRPr="00B20F2D" w:rsidRDefault="00AB4F55" w:rsidP="00AB4F5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B20F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Проводимые мероприятия были направлены на осознание детьми понятия взрослости и её разграничения с</w:t>
            </w:r>
          </w:p>
          <w:p w14:paraId="71665ED5" w14:textId="77777777" w:rsidR="00AB4F55" w:rsidRPr="00B20F2D" w:rsidRDefault="00AB4F55" w:rsidP="00AB4F5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B20F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понятиями юношеского </w:t>
            </w:r>
            <w:r w:rsidRPr="00B20F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lastRenderedPageBreak/>
              <w:t>максимализма и иными определениями, характеризующими подростковый период, на</w:t>
            </w:r>
          </w:p>
          <w:p w14:paraId="7F51097C" w14:textId="77777777" w:rsidR="00AB4F55" w:rsidRPr="00B20F2D" w:rsidRDefault="00AB4F55" w:rsidP="00AB4F5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B20F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формирование у подростков правильных жизненных ориентиров и твёрдости собственного мнения, на воспитание</w:t>
            </w:r>
          </w:p>
          <w:p w14:paraId="62E5E0D7" w14:textId="77777777" w:rsidR="00AB4F55" w:rsidRPr="00B20F2D" w:rsidRDefault="00AB4F55" w:rsidP="00AB4F5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B20F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гражданской ответственности, умения противостоять негативным явлениям в обществе.</w:t>
            </w:r>
          </w:p>
          <w:p w14:paraId="27EF8F9E" w14:textId="77777777" w:rsidR="00AB4F55" w:rsidRPr="00B20F2D" w:rsidRDefault="00AB4F55" w:rsidP="00AB4F5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B20F2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Цель профилактической недели была достигнута</w:t>
            </w:r>
          </w:p>
          <w:p w14:paraId="4EC142DA" w14:textId="77777777" w:rsidR="00DF5D19" w:rsidRPr="00DF5D19" w:rsidRDefault="00DF5D19" w:rsidP="00DF5D1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14:paraId="012D8705" w14:textId="77777777" w:rsidR="00DF5D19" w:rsidRPr="00DF5D19" w:rsidRDefault="00DF5D19" w:rsidP="00DF5D19">
      <w:pPr>
        <w:pStyle w:val="a3"/>
        <w:ind w:left="0"/>
        <w:rPr>
          <w:sz w:val="28"/>
          <w:szCs w:val="28"/>
        </w:rPr>
      </w:pPr>
      <w:bookmarkStart w:id="0" w:name="_GoBack"/>
      <w:bookmarkEnd w:id="0"/>
    </w:p>
    <w:sectPr w:rsidR="00DF5D19" w:rsidRPr="00DF5D19" w:rsidSect="00DF5D19">
      <w:pgSz w:w="16838" w:h="11906" w:orient="landscape"/>
      <w:pgMar w:top="170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14C4A"/>
    <w:multiLevelType w:val="hybridMultilevel"/>
    <w:tmpl w:val="DE0A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D19"/>
    <w:rsid w:val="005C41E6"/>
    <w:rsid w:val="008C733A"/>
    <w:rsid w:val="009A7CED"/>
    <w:rsid w:val="00AB4F55"/>
    <w:rsid w:val="00C96652"/>
    <w:rsid w:val="00D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A363"/>
  <w15:docId w15:val="{F5B21042-38AA-46E6-A21B-E65971F6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F5D19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2020-09-01T08:20:00Z</dcterms:created>
  <dcterms:modified xsi:type="dcterms:W3CDTF">2021-10-15T06:01:00Z</dcterms:modified>
</cp:coreProperties>
</file>